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1F02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0AA4AD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C7B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45CB" w14:textId="77777777" w:rsidR="00F439CB" w:rsidRPr="00035ED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562A5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035ED8">
              <w:rPr>
                <w:b/>
                <w:sz w:val="26"/>
                <w:szCs w:val="26"/>
                <w:u w:val="single"/>
              </w:rPr>
              <w:t>37</w:t>
            </w:r>
          </w:p>
        </w:tc>
      </w:tr>
      <w:tr w:rsidR="00F439CB" w14:paraId="3CFAECB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E7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55D0" w14:textId="77777777" w:rsidR="00F439CB" w:rsidRPr="00035ED8" w:rsidRDefault="007E48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35ED8">
              <w:rPr>
                <w:b/>
                <w:color w:val="000000"/>
                <w:sz w:val="26"/>
                <w:szCs w:val="26"/>
              </w:rPr>
              <w:t>017662</w:t>
            </w:r>
          </w:p>
        </w:tc>
      </w:tr>
    </w:tbl>
    <w:p w14:paraId="0157443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E13D9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B0384A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04904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2016B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13336E" w14:textId="77777777" w:rsidR="00537ECE" w:rsidRPr="00537ECE" w:rsidRDefault="00537ECE" w:rsidP="00537ECE"/>
    <w:p w14:paraId="0CA8E6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9E457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0DB9EB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4651DC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63393A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B4A1B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ACFC4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1CA04466" w14:textId="77777777" w:rsidTr="00FB71FD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0E56902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9E5CF2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7049364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43B5231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70FA0E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D9C1083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732489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5F17518C" w14:textId="77777777" w:rsidR="00B23673" w:rsidRPr="00240803" w:rsidRDefault="00B23673" w:rsidP="00FB71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4E3A7231" w14:textId="77777777" w:rsidTr="00FB71FD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B6CBD0B" w14:textId="77777777" w:rsidR="001E4556" w:rsidRPr="005C6561" w:rsidRDefault="005C6561" w:rsidP="003562A5">
            <w:pPr>
              <w:ind w:firstLine="0"/>
              <w:jc w:val="center"/>
              <w:rPr>
                <w:color w:val="000000"/>
              </w:rPr>
            </w:pPr>
            <w:r w:rsidRPr="005C6561">
              <w:rPr>
                <w:color w:val="000000"/>
              </w:rPr>
              <w:t xml:space="preserve">Масло тр. Сибнефть Супер Т-3 </w:t>
            </w:r>
            <w:r w:rsidRPr="005C6561">
              <w:rPr>
                <w:color w:val="000000"/>
                <w:lang w:val="en-US"/>
              </w:rPr>
              <w:t>GL</w:t>
            </w:r>
            <w:r w:rsidRPr="005C6561">
              <w:rPr>
                <w:color w:val="000000"/>
              </w:rPr>
              <w:t>-5 85</w:t>
            </w:r>
            <w:r w:rsidRPr="005C6561">
              <w:rPr>
                <w:color w:val="000000"/>
                <w:lang w:val="en-US"/>
              </w:rPr>
              <w:t>W</w:t>
            </w:r>
            <w:r w:rsidRPr="005C6561">
              <w:rPr>
                <w:color w:val="000000"/>
              </w:rPr>
              <w:t>-90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59D2D7C" w14:textId="77777777" w:rsidR="001E4556" w:rsidRPr="003562A5" w:rsidRDefault="003562A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9E6A366" w14:textId="77777777" w:rsidR="003562A5" w:rsidRDefault="003562A5" w:rsidP="00FB71FD">
            <w:pPr>
              <w:ind w:firstLine="0"/>
              <w:jc w:val="left"/>
              <w:rPr>
                <w:color w:val="000000"/>
              </w:rPr>
            </w:pPr>
            <w:r w:rsidRPr="003562A5">
              <w:rPr>
                <w:color w:val="000000"/>
                <w:lang w:val="en-US"/>
              </w:rPr>
              <w:t xml:space="preserve">Т-3 </w:t>
            </w:r>
          </w:p>
          <w:p w14:paraId="4017401E" w14:textId="77777777" w:rsidR="003562A5" w:rsidRDefault="003562A5" w:rsidP="00FB71FD">
            <w:pPr>
              <w:ind w:firstLine="0"/>
              <w:jc w:val="left"/>
              <w:rPr>
                <w:color w:val="000000"/>
              </w:rPr>
            </w:pPr>
            <w:r w:rsidRPr="003562A5">
              <w:rPr>
                <w:color w:val="000000"/>
                <w:lang w:val="en-US"/>
              </w:rPr>
              <w:t xml:space="preserve">GL-5 </w:t>
            </w:r>
          </w:p>
          <w:p w14:paraId="5703A45A" w14:textId="77777777" w:rsidR="00B20EFD" w:rsidRPr="00FB71FD" w:rsidRDefault="003562A5" w:rsidP="00FB71FD">
            <w:pPr>
              <w:ind w:firstLine="0"/>
              <w:jc w:val="left"/>
              <w:rPr>
                <w:color w:val="000000"/>
                <w:lang w:val="en-US"/>
              </w:rPr>
            </w:pPr>
            <w:r w:rsidRPr="003562A5">
              <w:rPr>
                <w:color w:val="000000"/>
                <w:lang w:val="en-US"/>
              </w:rPr>
              <w:t>85W-90</w:t>
            </w:r>
          </w:p>
        </w:tc>
        <w:tc>
          <w:tcPr>
            <w:tcW w:w="1250" w:type="dxa"/>
          </w:tcPr>
          <w:p w14:paraId="41C4E849" w14:textId="77777777" w:rsidR="00F66ACC" w:rsidRPr="003562A5" w:rsidRDefault="00CE2694" w:rsidP="00F66ACC">
            <w:pPr>
              <w:ind w:firstLine="0"/>
              <w:rPr>
                <w:color w:val="000000"/>
                <w:lang w:val="en-US"/>
              </w:rPr>
            </w:pPr>
            <w:r w:rsidRPr="003562A5">
              <w:rPr>
                <w:color w:val="000000"/>
                <w:lang w:val="en-US"/>
              </w:rPr>
              <w:t xml:space="preserve">      </w:t>
            </w:r>
          </w:p>
          <w:p w14:paraId="3A101F52" w14:textId="77777777" w:rsidR="00881152" w:rsidRPr="003562A5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178E6EB9" w14:textId="77777777" w:rsidR="00B23673" w:rsidRPr="00836841" w:rsidRDefault="00035ED8" w:rsidP="003562A5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Сибнефть</w:t>
            </w:r>
            <w:r w:rsidR="007E48CE">
              <w:rPr>
                <w:color w:val="000000"/>
                <w:lang w:val="en-US"/>
              </w:rPr>
              <w:t xml:space="preserve"> 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333BAA7A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307DAA6" w14:textId="77777777" w:rsidR="00891264" w:rsidRDefault="00891264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F5BBAFE" w14:textId="7777777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216DF3" w14:textId="77777777" w:rsidR="00E3366D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683EEA7" w14:textId="77777777" w:rsidR="00E3366D" w:rsidRPr="00881152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E673B61" w14:textId="77777777" w:rsidR="00E3366D" w:rsidRPr="0095503A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95DF9B7" w14:textId="2C51D509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378A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541B687" w14:textId="7777777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50412BD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84FB141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44FE73A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8666306" w14:textId="77777777" w:rsidR="00E3366D" w:rsidRPr="003521F4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AF1DDE9" w14:textId="77777777" w:rsidR="00E3366D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BDAE984" w14:textId="77777777" w:rsidR="00E3366D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83D5DCC" w14:textId="77777777" w:rsidR="00E3366D" w:rsidRPr="005A4BB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54423DE" w14:textId="77777777" w:rsidR="00E3366D" w:rsidRPr="007D5D20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220BD70" w14:textId="77777777" w:rsidR="00E3366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D103798" w14:textId="77777777" w:rsidR="00E3366D" w:rsidRPr="004D4E32" w:rsidRDefault="00E3366D" w:rsidP="00E3366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31AE1D" w14:textId="77777777" w:rsidR="00E3366D" w:rsidRDefault="00E3366D" w:rsidP="00E336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6F17DF4" w14:textId="77777777" w:rsidR="00E3366D" w:rsidRPr="00612811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979D74E" w14:textId="77777777" w:rsidR="00E3366D" w:rsidRPr="004D4E32" w:rsidRDefault="00E3366D" w:rsidP="00E3366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4580C3" w14:textId="77777777" w:rsidR="00E3366D" w:rsidRPr="00D10A40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F697FDF" w14:textId="77777777" w:rsidR="00E3366D" w:rsidRPr="00D10A40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5B6F57" w14:textId="77777777" w:rsidR="00E3366D" w:rsidRPr="00D10A40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7CB5AEF" w14:textId="77777777" w:rsidR="00E3366D" w:rsidRPr="00612811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F6C6640" w14:textId="77777777" w:rsidR="00E3366D" w:rsidRPr="00BB6EA4" w:rsidRDefault="00E3366D" w:rsidP="00E3366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9BA6DF" w14:textId="05074A00" w:rsidR="00E3366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64EB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A5DC280" w14:textId="77777777" w:rsidR="00E3366D" w:rsidRDefault="00E3366D" w:rsidP="00E336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FBB4B0" w14:textId="77777777" w:rsidR="00E3366D" w:rsidRDefault="00E3366D" w:rsidP="00E336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4FBE72" w14:textId="77777777" w:rsidR="00E3366D" w:rsidRDefault="00E3366D" w:rsidP="00E3366D">
      <w:pPr>
        <w:spacing w:line="276" w:lineRule="auto"/>
        <w:ind w:firstLine="709"/>
        <w:rPr>
          <w:sz w:val="24"/>
          <w:szCs w:val="24"/>
        </w:rPr>
      </w:pPr>
    </w:p>
    <w:p w14:paraId="3649F4A8" w14:textId="77777777" w:rsidR="00E3366D" w:rsidRPr="00CF1FB0" w:rsidRDefault="00E3366D" w:rsidP="00E3366D">
      <w:pPr>
        <w:spacing w:line="276" w:lineRule="auto"/>
        <w:ind w:firstLine="709"/>
        <w:rPr>
          <w:sz w:val="24"/>
          <w:szCs w:val="24"/>
        </w:rPr>
      </w:pPr>
    </w:p>
    <w:p w14:paraId="4E3B9152" w14:textId="77777777" w:rsidR="00E3366D" w:rsidRDefault="00E3366D" w:rsidP="00E3366D">
      <w:pPr>
        <w:rPr>
          <w:sz w:val="26"/>
          <w:szCs w:val="26"/>
        </w:rPr>
      </w:pPr>
    </w:p>
    <w:p w14:paraId="5E42CAC8" w14:textId="77777777" w:rsidR="00E3366D" w:rsidRDefault="00E3366D" w:rsidP="00E336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6A4C3F" w14:textId="77777777" w:rsidR="00E3366D" w:rsidRPr="00E1390F" w:rsidRDefault="00E3366D" w:rsidP="00E3366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FFBF4D0" w14:textId="77777777" w:rsidR="00D8335C" w:rsidRPr="00C96192" w:rsidRDefault="00D8335C" w:rsidP="00D8335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5FEBA6ED" w14:textId="77777777" w:rsidR="00D8335C" w:rsidRPr="00D8335C" w:rsidRDefault="00D8335C" w:rsidP="00D8335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8335C" w:rsidRPr="00D8335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8E3A8" w14:textId="77777777" w:rsidR="00A1604B" w:rsidRDefault="00A1604B">
      <w:r>
        <w:separator/>
      </w:r>
    </w:p>
  </w:endnote>
  <w:endnote w:type="continuationSeparator" w:id="0">
    <w:p w14:paraId="36ABA38F" w14:textId="77777777" w:rsidR="00A1604B" w:rsidRDefault="00A1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9BB99" w14:textId="77777777" w:rsidR="00A1604B" w:rsidRDefault="00A1604B">
      <w:r>
        <w:separator/>
      </w:r>
    </w:p>
  </w:footnote>
  <w:footnote w:type="continuationSeparator" w:id="0">
    <w:p w14:paraId="5D4F656D" w14:textId="77777777" w:rsidR="00A1604B" w:rsidRDefault="00A16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9289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545C91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5E9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ED8"/>
    <w:rsid w:val="00036612"/>
    <w:rsid w:val="00036C46"/>
    <w:rsid w:val="000378A8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0C9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2F29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562A5"/>
    <w:rsid w:val="00360045"/>
    <w:rsid w:val="00360691"/>
    <w:rsid w:val="0036072F"/>
    <w:rsid w:val="00360D22"/>
    <w:rsid w:val="0036100E"/>
    <w:rsid w:val="00363144"/>
    <w:rsid w:val="00363396"/>
    <w:rsid w:val="00363438"/>
    <w:rsid w:val="00364EBB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0779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4CDF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561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7DB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30F5"/>
    <w:rsid w:val="007F519B"/>
    <w:rsid w:val="007F5FE9"/>
    <w:rsid w:val="007F6916"/>
    <w:rsid w:val="007F6D5F"/>
    <w:rsid w:val="007F6FA3"/>
    <w:rsid w:val="008006BC"/>
    <w:rsid w:val="00800BA0"/>
    <w:rsid w:val="008032FE"/>
    <w:rsid w:val="0081072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95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08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04B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DB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340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28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C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366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704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1F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58C6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6FF2E-757D-4068-9500-E8F9FDEF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2017-09-26T12:51:00Z</dcterms:created>
  <dcterms:modified xsi:type="dcterms:W3CDTF">2022-07-05T13:39:00Z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